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09D" w14:textId="77777777" w:rsidR="005E22CE" w:rsidRDefault="00671F66">
      <w:pPr>
        <w:pStyle w:val="Title"/>
      </w:pPr>
      <w:r>
        <w:t>Vernon</w:t>
      </w:r>
      <w:r>
        <w:rPr>
          <w:spacing w:val="-6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rPr>
          <w:spacing w:val="-2"/>
        </w:rPr>
        <w:t>Commission</w:t>
      </w:r>
    </w:p>
    <w:p w14:paraId="23C5409E" w14:textId="77777777" w:rsidR="005E22CE" w:rsidRDefault="00671F66">
      <w:pPr>
        <w:pStyle w:val="BodyText"/>
        <w:ind w:left="385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3C540E1" wp14:editId="23C540E2">
            <wp:extent cx="1811333" cy="128196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2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409F" w14:textId="77777777" w:rsidR="005E22CE" w:rsidRDefault="005E22CE">
      <w:pPr>
        <w:pStyle w:val="BodyText"/>
        <w:spacing w:before="3"/>
        <w:rPr>
          <w:sz w:val="27"/>
        </w:rPr>
      </w:pPr>
    </w:p>
    <w:p w14:paraId="23C540A0" w14:textId="2619FCB4" w:rsidR="005E22CE" w:rsidRDefault="00282250">
      <w:pPr>
        <w:pStyle w:val="BodyText"/>
        <w:tabs>
          <w:tab w:val="left" w:pos="4789"/>
        </w:tabs>
        <w:ind w:left="1"/>
        <w:jc w:val="center"/>
      </w:pPr>
      <w:r>
        <w:t xml:space="preserve">January </w:t>
      </w:r>
      <w:r w:rsidR="00F06778">
        <w:t>30</w:t>
      </w:r>
      <w:r w:rsidR="00671F66">
        <w:t>,</w:t>
      </w:r>
      <w:r w:rsidR="00671F66">
        <w:rPr>
          <w:spacing w:val="-3"/>
        </w:rPr>
        <w:t xml:space="preserve"> </w:t>
      </w:r>
      <w:r w:rsidR="00671F66">
        <w:rPr>
          <w:spacing w:val="-4"/>
        </w:rPr>
        <w:t>2023</w:t>
      </w:r>
      <w:r w:rsidR="00671F66">
        <w:tab/>
        <w:t>VERNON</w:t>
      </w:r>
      <w:r w:rsidR="00671F66">
        <w:rPr>
          <w:spacing w:val="-17"/>
        </w:rPr>
        <w:t xml:space="preserve"> </w:t>
      </w:r>
      <w:r w:rsidR="00671F66">
        <w:t>PARISH</w:t>
      </w:r>
      <w:r w:rsidR="00671F66">
        <w:rPr>
          <w:spacing w:val="-15"/>
        </w:rPr>
        <w:t xml:space="preserve"> </w:t>
      </w:r>
      <w:r w:rsidR="00671F66">
        <w:t>TOURISM’S</w:t>
      </w:r>
      <w:r w:rsidR="00671F66">
        <w:rPr>
          <w:spacing w:val="-14"/>
        </w:rPr>
        <w:t xml:space="preserve"> </w:t>
      </w:r>
      <w:r w:rsidR="00671F66">
        <w:t>VISITOR</w:t>
      </w:r>
      <w:r w:rsidR="00671F66">
        <w:rPr>
          <w:spacing w:val="-14"/>
        </w:rPr>
        <w:t xml:space="preserve"> </w:t>
      </w:r>
      <w:r w:rsidR="00671F66">
        <w:rPr>
          <w:spacing w:val="-2"/>
        </w:rPr>
        <w:t>CENTER</w:t>
      </w:r>
    </w:p>
    <w:p w14:paraId="23C540A1" w14:textId="77777777" w:rsidR="005E22CE" w:rsidRDefault="00671F66">
      <w:pPr>
        <w:pStyle w:val="BodyText"/>
        <w:spacing w:line="20" w:lineRule="exact"/>
        <w:ind w:left="11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3C540E3" wp14:editId="23C540E4">
                <wp:extent cx="652907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070" cy="6350"/>
                          <a:chOff x="0" y="0"/>
                          <a:chExt cx="652907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290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9070" h="6350">
                                <a:moveTo>
                                  <a:pt x="6528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528816" y="6096"/>
                                </a:lnTo>
                                <a:lnTo>
                                  <a:pt x="652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DA0E3" id="Group 2" o:spid="_x0000_s1026" style="width:514.1pt;height:.5pt;mso-position-horizontal-relative:char;mso-position-vertical-relative:line" coordsize="65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">
                <v:shape id="Graphic 3" o:spid="_x0000_s1027" style="position:absolute;width:65290;height:63;visibility:visible;mso-wrap-style:square;v-text-anchor:top" coordsize="65290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" path="m6528816,l,,,6096r6528816,l65288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C540A2" w14:textId="77777777" w:rsidR="005E22CE" w:rsidRDefault="005E22CE">
      <w:pPr>
        <w:pStyle w:val="BodyText"/>
        <w:rPr>
          <w:sz w:val="20"/>
        </w:rPr>
      </w:pPr>
    </w:p>
    <w:p w14:paraId="23C540A3" w14:textId="77777777" w:rsidR="005E22CE" w:rsidRDefault="00671F66">
      <w:pPr>
        <w:pStyle w:val="Title"/>
        <w:spacing w:before="262"/>
        <w:ind w:left="1"/>
      </w:pPr>
      <w:r>
        <w:rPr>
          <w:spacing w:val="-2"/>
        </w:rPr>
        <w:t>AGENDA</w:t>
      </w:r>
    </w:p>
    <w:p w14:paraId="23C540A4" w14:textId="77777777" w:rsidR="005E22CE" w:rsidRDefault="005E22CE">
      <w:pPr>
        <w:pStyle w:val="BodyText"/>
        <w:rPr>
          <w:sz w:val="20"/>
        </w:rPr>
      </w:pPr>
    </w:p>
    <w:p w14:paraId="23C540A5" w14:textId="77777777" w:rsidR="005E22CE" w:rsidRDefault="005E22CE">
      <w:pPr>
        <w:pStyle w:val="BodyText"/>
        <w:rPr>
          <w:sz w:val="20"/>
        </w:rPr>
      </w:pPr>
    </w:p>
    <w:p w14:paraId="23C540A6" w14:textId="77777777" w:rsidR="005E22CE" w:rsidRDefault="005E22CE">
      <w:pPr>
        <w:pStyle w:val="BodyText"/>
        <w:rPr>
          <w:sz w:val="20"/>
        </w:rPr>
      </w:pPr>
    </w:p>
    <w:p w14:paraId="23C540A7" w14:textId="77777777" w:rsidR="005E22CE" w:rsidRDefault="005E22CE">
      <w:pPr>
        <w:pStyle w:val="BodyText"/>
        <w:spacing w:before="6"/>
        <w:rPr>
          <w:sz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2927"/>
        <w:gridCol w:w="1739"/>
      </w:tblGrid>
      <w:tr w:rsidR="005E22CE" w14:paraId="23C540B7" w14:textId="77777777" w:rsidTr="006954AB">
        <w:trPr>
          <w:trHeight w:val="1710"/>
        </w:trPr>
        <w:tc>
          <w:tcPr>
            <w:tcW w:w="4919" w:type="dxa"/>
          </w:tcPr>
          <w:p w14:paraId="23C540A8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spacing w:line="20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ORDER:</w:t>
            </w:r>
          </w:p>
          <w:p w14:paraId="23C540A9" w14:textId="77777777" w:rsidR="005E22CE" w:rsidRDefault="005E22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540AA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ALLEGIANCE:</w:t>
            </w:r>
          </w:p>
          <w:p w14:paraId="23C540AB" w14:textId="77777777" w:rsidR="005E22CE" w:rsidRDefault="005E22C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C540AC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6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INVOCATION:</w:t>
            </w:r>
          </w:p>
          <w:p w14:paraId="23C540AD" w14:textId="77777777" w:rsidR="005E22CE" w:rsidRDefault="005E22C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C540AE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MINUTES:</w:t>
            </w:r>
          </w:p>
        </w:tc>
        <w:tc>
          <w:tcPr>
            <w:tcW w:w="2927" w:type="dxa"/>
          </w:tcPr>
          <w:p w14:paraId="23C540AF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0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1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2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3" w14:textId="77777777" w:rsidR="005E22CE" w:rsidRDefault="005E22CE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C540B4" w14:textId="77777777" w:rsidR="005E22CE" w:rsidRDefault="00671F66">
            <w:pPr>
              <w:pStyle w:val="TableParagraph"/>
              <w:spacing w:before="1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B5" w14:textId="77777777" w:rsidR="005E22CE" w:rsidRDefault="00671F66">
            <w:pPr>
              <w:pStyle w:val="TableParagraph"/>
              <w:spacing w:line="480" w:lineRule="auto"/>
              <w:ind w:left="279" w:right="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TARA</w:t>
            </w:r>
            <w:r>
              <w:rPr>
                <w:b/>
                <w:spacing w:val="-2"/>
                <w:sz w:val="18"/>
              </w:rPr>
              <w:t xml:space="preserve"> RINDAHL</w:t>
            </w:r>
          </w:p>
          <w:p w14:paraId="23C540B6" w14:textId="77777777" w:rsidR="005E22CE" w:rsidRDefault="00671F66">
            <w:pPr>
              <w:pStyle w:val="TableParagraph"/>
              <w:spacing w:line="206" w:lineRule="exact"/>
              <w:ind w:left="2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BARNEY</w:t>
            </w:r>
          </w:p>
        </w:tc>
      </w:tr>
      <w:tr w:rsidR="005E22CE" w14:paraId="23C540BC" w14:textId="77777777" w:rsidTr="006954AB">
        <w:trPr>
          <w:trHeight w:val="1028"/>
        </w:trPr>
        <w:tc>
          <w:tcPr>
            <w:tcW w:w="4919" w:type="dxa"/>
          </w:tcPr>
          <w:p w14:paraId="23C540B8" w14:textId="77777777" w:rsidR="005E22CE" w:rsidRDefault="00671F66">
            <w:pPr>
              <w:pStyle w:val="TableParagraph"/>
              <w:tabs>
                <w:tab w:val="left" w:pos="729"/>
              </w:tabs>
              <w:spacing w:before="101" w:line="20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GUEST:</w:t>
            </w:r>
          </w:p>
          <w:p w14:paraId="23C540B9" w14:textId="76B08919" w:rsidR="005E22CE" w:rsidRDefault="00671F66">
            <w:pPr>
              <w:pStyle w:val="TableParagraph"/>
              <w:ind w:left="729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CHUCK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JOHNSON </w:t>
            </w:r>
          </w:p>
        </w:tc>
        <w:tc>
          <w:tcPr>
            <w:tcW w:w="2927" w:type="dxa"/>
          </w:tcPr>
          <w:p w14:paraId="23C540BA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BB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C3" w14:textId="77777777" w:rsidTr="006954AB">
        <w:trPr>
          <w:trHeight w:val="571"/>
        </w:trPr>
        <w:tc>
          <w:tcPr>
            <w:tcW w:w="4919" w:type="dxa"/>
          </w:tcPr>
          <w:p w14:paraId="23C540BD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BE" w14:textId="77777777" w:rsidR="005E22CE" w:rsidRDefault="00671F66">
            <w:pPr>
              <w:pStyle w:val="TableParagraph"/>
              <w:tabs>
                <w:tab w:val="left" w:pos="729"/>
              </w:tabs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VI.</w:t>
            </w:r>
            <w:r>
              <w:rPr>
                <w:b/>
                <w:sz w:val="18"/>
              </w:rPr>
              <w:tab/>
              <w:t>MONTHLY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REPORTS:</w:t>
            </w:r>
          </w:p>
        </w:tc>
        <w:tc>
          <w:tcPr>
            <w:tcW w:w="2927" w:type="dxa"/>
          </w:tcPr>
          <w:p w14:paraId="23C540BF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0" w14:textId="77777777" w:rsidR="005E22CE" w:rsidRDefault="00671F66">
            <w:pPr>
              <w:pStyle w:val="TableParagraph"/>
              <w:spacing w:before="1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C1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2" w14:textId="77777777" w:rsidR="005E22CE" w:rsidRDefault="00671F66">
            <w:pPr>
              <w:pStyle w:val="TableParagraph"/>
              <w:spacing w:before="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7" w14:textId="77777777" w:rsidTr="006954AB">
        <w:trPr>
          <w:trHeight w:val="457"/>
        </w:trPr>
        <w:tc>
          <w:tcPr>
            <w:tcW w:w="4919" w:type="dxa"/>
          </w:tcPr>
          <w:p w14:paraId="23C540C4" w14:textId="77777777" w:rsidR="005E22CE" w:rsidRDefault="00671F66">
            <w:pPr>
              <w:pStyle w:val="TableParagraph"/>
              <w:tabs>
                <w:tab w:val="left" w:pos="729"/>
              </w:tabs>
              <w:spacing w:before="100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VII.</w:t>
            </w:r>
            <w:r>
              <w:rPr>
                <w:b/>
                <w:sz w:val="18"/>
              </w:rPr>
              <w:tab/>
              <w:t>DIRECTORS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REPORT:</w:t>
            </w:r>
          </w:p>
        </w:tc>
        <w:tc>
          <w:tcPr>
            <w:tcW w:w="2927" w:type="dxa"/>
          </w:tcPr>
          <w:p w14:paraId="23C540C5" w14:textId="77777777" w:rsidR="005E22CE" w:rsidRDefault="00671F66">
            <w:pPr>
              <w:pStyle w:val="TableParagraph"/>
              <w:spacing w:before="100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739" w:type="dxa"/>
          </w:tcPr>
          <w:p w14:paraId="23C540C6" w14:textId="77777777" w:rsidR="005E22CE" w:rsidRDefault="00671F66">
            <w:pPr>
              <w:pStyle w:val="TableParagraph"/>
              <w:spacing w:before="100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E" w14:textId="77777777" w:rsidTr="006954AB">
        <w:trPr>
          <w:trHeight w:val="1372"/>
        </w:trPr>
        <w:tc>
          <w:tcPr>
            <w:tcW w:w="4919" w:type="dxa"/>
          </w:tcPr>
          <w:p w14:paraId="23C540C8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01" w:line="207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MUSEUM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UPDATE</w:t>
            </w:r>
          </w:p>
          <w:p w14:paraId="23C540C9" w14:textId="72D7A4B3" w:rsidR="005E22CE" w:rsidRDefault="00282250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06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Three Year Plan</w:t>
            </w:r>
          </w:p>
          <w:p w14:paraId="23C540CB" w14:textId="6D887B4A" w:rsidR="002F004B" w:rsidRDefault="002F004B" w:rsidP="00282250">
            <w:pPr>
              <w:pStyle w:val="TableParagraph"/>
              <w:tabs>
                <w:tab w:val="left" w:pos="1088"/>
              </w:tabs>
              <w:spacing w:line="207" w:lineRule="exact"/>
              <w:ind w:left="1088"/>
              <w:rPr>
                <w:b/>
                <w:sz w:val="18"/>
              </w:rPr>
            </w:pPr>
          </w:p>
        </w:tc>
        <w:tc>
          <w:tcPr>
            <w:tcW w:w="2927" w:type="dxa"/>
          </w:tcPr>
          <w:p w14:paraId="23C540CC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CD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D4" w14:textId="77777777" w:rsidTr="006954AB">
        <w:trPr>
          <w:trHeight w:val="798"/>
        </w:trPr>
        <w:tc>
          <w:tcPr>
            <w:tcW w:w="4919" w:type="dxa"/>
          </w:tcPr>
          <w:p w14:paraId="23C540CF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0" w14:textId="32C993E0" w:rsidR="005E22CE" w:rsidRDefault="00671F66">
            <w:pPr>
              <w:pStyle w:val="TableParagraph"/>
              <w:tabs>
                <w:tab w:val="left" w:pos="729"/>
              </w:tabs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VIII.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z w:val="18"/>
              </w:rPr>
              <w:t>MAYFEST</w:t>
            </w:r>
          </w:p>
        </w:tc>
        <w:tc>
          <w:tcPr>
            <w:tcW w:w="2927" w:type="dxa"/>
          </w:tcPr>
          <w:p w14:paraId="23C540D1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1040C1FD" w14:textId="77777777" w:rsidR="005E22CE" w:rsidRDefault="005E22CE">
            <w:pPr>
              <w:pStyle w:val="TableParagraph"/>
              <w:ind w:left="190"/>
              <w:rPr>
                <w:b/>
                <w:sz w:val="18"/>
              </w:rPr>
            </w:pPr>
          </w:p>
          <w:p w14:paraId="23C540D3" w14:textId="67E49116" w:rsidR="00282250" w:rsidRDefault="00282250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Angela Broyard</w:t>
            </w:r>
          </w:p>
        </w:tc>
      </w:tr>
      <w:tr w:rsidR="005E22CE" w14:paraId="23C540DA" w14:textId="77777777" w:rsidTr="006954AB">
        <w:trPr>
          <w:trHeight w:val="798"/>
        </w:trPr>
        <w:tc>
          <w:tcPr>
            <w:tcW w:w="4919" w:type="dxa"/>
          </w:tcPr>
          <w:p w14:paraId="23C540D5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6" w14:textId="7159EFFE" w:rsidR="005E22CE" w:rsidRDefault="00671F66">
            <w:pPr>
              <w:pStyle w:val="TableParagraph"/>
              <w:tabs>
                <w:tab w:val="left" w:pos="729"/>
              </w:tabs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IX.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z w:val="18"/>
              </w:rPr>
              <w:t>OLD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BUSINES</w:t>
            </w:r>
            <w:r w:rsidR="006954AB">
              <w:rPr>
                <w:b/>
                <w:spacing w:val="-2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2927" w:type="dxa"/>
          </w:tcPr>
          <w:p w14:paraId="23C540D7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C540D8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9" w14:textId="77777777" w:rsidR="005E22CE" w:rsidRDefault="00671F66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E0" w14:textId="77777777" w:rsidTr="006954AB">
        <w:trPr>
          <w:trHeight w:val="567"/>
        </w:trPr>
        <w:tc>
          <w:tcPr>
            <w:tcW w:w="4919" w:type="dxa"/>
          </w:tcPr>
          <w:p w14:paraId="23C540DB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C" w14:textId="31F52CA8" w:rsidR="005E22CE" w:rsidRDefault="00671F66">
            <w:pPr>
              <w:pStyle w:val="TableParagraph"/>
              <w:tabs>
                <w:tab w:val="left" w:pos="729"/>
              </w:tabs>
              <w:spacing w:line="18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X.</w:t>
            </w:r>
            <w:r>
              <w:rPr>
                <w:b/>
                <w:sz w:val="18"/>
              </w:rPr>
              <w:tab/>
            </w:r>
            <w:r w:rsidR="006954AB">
              <w:rPr>
                <w:b/>
                <w:spacing w:val="-2"/>
                <w:sz w:val="18"/>
              </w:rPr>
              <w:t>NEW BUSINESS</w:t>
            </w:r>
          </w:p>
        </w:tc>
        <w:tc>
          <w:tcPr>
            <w:tcW w:w="2927" w:type="dxa"/>
          </w:tcPr>
          <w:p w14:paraId="23C540DD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E" w14:textId="25BEEA25" w:rsidR="005E22CE" w:rsidRDefault="005E22CE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</w:p>
        </w:tc>
        <w:tc>
          <w:tcPr>
            <w:tcW w:w="1739" w:type="dxa"/>
          </w:tcPr>
          <w:p w14:paraId="23C540DF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540E1" w14:textId="77777777" w:rsidR="00671F66" w:rsidRDefault="00671F66"/>
    <w:p w14:paraId="5688F10B" w14:textId="6742AF25" w:rsidR="006954AB" w:rsidRPr="006954AB" w:rsidRDefault="006954AB">
      <w:pPr>
        <w:rPr>
          <w:b/>
          <w:bCs/>
          <w:sz w:val="18"/>
          <w:szCs w:val="18"/>
        </w:rPr>
      </w:pPr>
      <w:r>
        <w:t xml:space="preserve">     </w:t>
      </w:r>
      <w:r w:rsidRPr="006954AB">
        <w:rPr>
          <w:b/>
          <w:bCs/>
          <w:sz w:val="18"/>
          <w:szCs w:val="18"/>
        </w:rPr>
        <w:t>X</w:t>
      </w:r>
      <w:r>
        <w:rPr>
          <w:b/>
          <w:bCs/>
          <w:sz w:val="18"/>
          <w:szCs w:val="18"/>
        </w:rPr>
        <w:t>I.       ADJOURN                                                                                     MOTION REQUIRED</w:t>
      </w:r>
    </w:p>
    <w:sectPr w:rsidR="006954AB" w:rsidRPr="006954AB">
      <w:type w:val="continuous"/>
      <w:pgSz w:w="12240" w:h="15840"/>
      <w:pgMar w:top="12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79CE"/>
    <w:multiLevelType w:val="hybridMultilevel"/>
    <w:tmpl w:val="6C3EFAD0"/>
    <w:lvl w:ilvl="0" w:tplc="AD8C7910">
      <w:start w:val="1"/>
      <w:numFmt w:val="upperRoman"/>
      <w:lvlText w:val="%1."/>
      <w:lvlJc w:val="left"/>
      <w:pPr>
        <w:ind w:left="729" w:hanging="46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C902BEA">
      <w:numFmt w:val="bullet"/>
      <w:lvlText w:val="•"/>
      <w:lvlJc w:val="left"/>
      <w:pPr>
        <w:ind w:left="1127" w:hanging="461"/>
      </w:pPr>
      <w:rPr>
        <w:rFonts w:hint="default"/>
        <w:lang w:val="en-US" w:eastAsia="en-US" w:bidi="ar-SA"/>
      </w:rPr>
    </w:lvl>
    <w:lvl w:ilvl="2" w:tplc="221878EC">
      <w:numFmt w:val="bullet"/>
      <w:lvlText w:val="•"/>
      <w:lvlJc w:val="left"/>
      <w:pPr>
        <w:ind w:left="1535" w:hanging="461"/>
      </w:pPr>
      <w:rPr>
        <w:rFonts w:hint="default"/>
        <w:lang w:val="en-US" w:eastAsia="en-US" w:bidi="ar-SA"/>
      </w:rPr>
    </w:lvl>
    <w:lvl w:ilvl="3" w:tplc="6E7C295E">
      <w:numFmt w:val="bullet"/>
      <w:lvlText w:val="•"/>
      <w:lvlJc w:val="left"/>
      <w:pPr>
        <w:ind w:left="1942" w:hanging="461"/>
      </w:pPr>
      <w:rPr>
        <w:rFonts w:hint="default"/>
        <w:lang w:val="en-US" w:eastAsia="en-US" w:bidi="ar-SA"/>
      </w:rPr>
    </w:lvl>
    <w:lvl w:ilvl="4" w:tplc="6ECC10BE">
      <w:numFmt w:val="bullet"/>
      <w:lvlText w:val="•"/>
      <w:lvlJc w:val="left"/>
      <w:pPr>
        <w:ind w:left="2350" w:hanging="461"/>
      </w:pPr>
      <w:rPr>
        <w:rFonts w:hint="default"/>
        <w:lang w:val="en-US" w:eastAsia="en-US" w:bidi="ar-SA"/>
      </w:rPr>
    </w:lvl>
    <w:lvl w:ilvl="5" w:tplc="87F43B34">
      <w:numFmt w:val="bullet"/>
      <w:lvlText w:val="•"/>
      <w:lvlJc w:val="left"/>
      <w:pPr>
        <w:ind w:left="2758" w:hanging="461"/>
      </w:pPr>
      <w:rPr>
        <w:rFonts w:hint="default"/>
        <w:lang w:val="en-US" w:eastAsia="en-US" w:bidi="ar-SA"/>
      </w:rPr>
    </w:lvl>
    <w:lvl w:ilvl="6" w:tplc="8C0C2332">
      <w:numFmt w:val="bullet"/>
      <w:lvlText w:val="•"/>
      <w:lvlJc w:val="left"/>
      <w:pPr>
        <w:ind w:left="3165" w:hanging="461"/>
      </w:pPr>
      <w:rPr>
        <w:rFonts w:hint="default"/>
        <w:lang w:val="en-US" w:eastAsia="en-US" w:bidi="ar-SA"/>
      </w:rPr>
    </w:lvl>
    <w:lvl w:ilvl="7" w:tplc="7FC888F4">
      <w:numFmt w:val="bullet"/>
      <w:lvlText w:val="•"/>
      <w:lvlJc w:val="left"/>
      <w:pPr>
        <w:ind w:left="3573" w:hanging="461"/>
      </w:pPr>
      <w:rPr>
        <w:rFonts w:hint="default"/>
        <w:lang w:val="en-US" w:eastAsia="en-US" w:bidi="ar-SA"/>
      </w:rPr>
    </w:lvl>
    <w:lvl w:ilvl="8" w:tplc="745C4B04">
      <w:numFmt w:val="bullet"/>
      <w:lvlText w:val="•"/>
      <w:lvlJc w:val="left"/>
      <w:pPr>
        <w:ind w:left="3980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614B5300"/>
    <w:multiLevelType w:val="hybridMultilevel"/>
    <w:tmpl w:val="D45EA56A"/>
    <w:lvl w:ilvl="0" w:tplc="5BC8690E">
      <w:start w:val="1"/>
      <w:numFmt w:val="upperLetter"/>
      <w:lvlText w:val="%1."/>
      <w:lvlJc w:val="left"/>
      <w:pPr>
        <w:ind w:left="108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3C2B56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B856369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7A42CCA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4" w:tplc="206A0D6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7ED05A7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75BE5AB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35A0E4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8" w:tplc="4B3EDCF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num w:numId="1" w16cid:durableId="1980568270">
    <w:abstractNumId w:val="1"/>
  </w:num>
  <w:num w:numId="2" w16cid:durableId="21455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E"/>
    <w:rsid w:val="00282250"/>
    <w:rsid w:val="002F004B"/>
    <w:rsid w:val="005E22CE"/>
    <w:rsid w:val="00660E8E"/>
    <w:rsid w:val="00671F66"/>
    <w:rsid w:val="006954AB"/>
    <w:rsid w:val="0076594F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409D"/>
  <w15:docId w15:val="{D10047CD-E708-4825-A068-7CF5535C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Vernon Parish Tourism and Recreation Commission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station4</dc:creator>
  <dc:description/>
  <cp:lastModifiedBy>Angela Broyard</cp:lastModifiedBy>
  <cp:revision>2</cp:revision>
  <cp:lastPrinted>2024-01-10T15:52:00Z</cp:lastPrinted>
  <dcterms:created xsi:type="dcterms:W3CDTF">2023-09-06T18:34:00Z</dcterms:created>
  <dcterms:modified xsi:type="dcterms:W3CDTF">2023-09-06T18:34:00Z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